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8C95C" w14:textId="77777777" w:rsidR="007E6FEC" w:rsidRP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110A93E9" w:rsidR="00A6433B" w:rsidRPr="007E6FEC" w:rsidRDefault="00BB550A" w:rsidP="00F1610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7E6FEC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7E6FEC">
        <w:rPr>
          <w:rFonts w:ascii="GHEA Grapalat" w:hAnsi="GHEA Grapalat" w:cs="Sylfaen"/>
          <w:lang w:val="hy-AM"/>
        </w:rPr>
        <w:t xml:space="preserve"> </w:t>
      </w:r>
      <w:r w:rsidR="00112E1A" w:rsidRPr="007E6FEC">
        <w:rPr>
          <w:rFonts w:ascii="GHEA Grapalat" w:hAnsi="GHEA Grapalat" w:cs="Sylfaen"/>
          <w:lang w:val="hy-AM"/>
        </w:rPr>
        <w:t>շինարարական ապրանքներ և պարագաների</w:t>
      </w:r>
      <w:r w:rsidR="00E93105" w:rsidRPr="007E6FEC">
        <w:rPr>
          <w:rFonts w:ascii="GHEA Grapalat" w:hAnsi="GHEA Grapalat" w:cs="Sylfaen"/>
          <w:lang w:val="hy-AM"/>
        </w:rPr>
        <w:t xml:space="preserve"> </w:t>
      </w:r>
      <w:r w:rsidRPr="007E6FEC">
        <w:rPr>
          <w:rFonts w:ascii="GHEA Grapalat" w:hAnsi="GHEA Grapalat" w:cs="Sylfaen"/>
          <w:lang w:val="hy-AM"/>
        </w:rPr>
        <w:t>գնման</w:t>
      </w:r>
    </w:p>
    <w:p w14:paraId="3767EE85" w14:textId="77777777" w:rsidR="007E6FEC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DE1F9E6" w14:textId="77777777" w:rsidR="007E6FEC" w:rsidRPr="00F16105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936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306"/>
        <w:gridCol w:w="2657"/>
        <w:gridCol w:w="5220"/>
        <w:gridCol w:w="1260"/>
        <w:gridCol w:w="920"/>
        <w:gridCol w:w="2041"/>
      </w:tblGrid>
      <w:tr w:rsidR="007D379A" w:rsidRPr="0050092A" w14:paraId="221CBE49" w14:textId="77777777" w:rsidTr="007D379A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9233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ACE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ծածկագիր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073A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2679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A0BC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2FA7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EE1C" w14:textId="77777777" w:rsidR="007D379A" w:rsidRPr="0050092A" w:rsidRDefault="007D379A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7D379A" w:rsidRPr="0050092A" w14:paraId="5066ECD8" w14:textId="77777777" w:rsidTr="007D379A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AB0B" w14:textId="77777777" w:rsidR="007D379A" w:rsidRPr="0050092A" w:rsidRDefault="007D379A" w:rsidP="007E6FE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AAB80" w14:textId="4EEFCFC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2138F" w14:textId="4D46F59C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286B" w14:textId="332F2920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անտիօքսիդանտային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16 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AWG,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C780C" w14:textId="768033AF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42C4" w14:textId="7D60A8DE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C544F" w14:textId="70775CC5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5F8E68D2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EF84" w14:textId="77777777" w:rsidR="007D379A" w:rsidRPr="0050092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954A5" w14:textId="42F7D310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138E7" w14:textId="36494E9F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AC2B" w14:textId="02754681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անտիօքսիդանտային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18 AWG,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9B494" w14:textId="50B6CC2E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6C22" w14:textId="7D53A0B3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0A13" w14:textId="37325A9F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7A944304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3BD8" w14:textId="77777777" w:rsidR="007D379A" w:rsidRPr="0050092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CBB76" w14:textId="0A41E09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09094" w14:textId="3559F84A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817D" w14:textId="3E78DE27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անտիօքսիդանտային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24 AWG,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F7ED6" w14:textId="698CCEE8" w:rsidR="007D379A" w:rsidRPr="0050092A" w:rsidRDefault="007D379A" w:rsidP="007E6FE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BD33" w14:textId="6371B7F8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3FEE8" w14:textId="0F67C7EB" w:rsidR="007D379A" w:rsidRPr="0050092A" w:rsidRDefault="007D379A" w:rsidP="007E6FEC">
            <w:pPr>
              <w:jc w:val="center"/>
              <w:rPr>
                <w:sz w:val="16"/>
                <w:szCs w:val="16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20E7442D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7BF4" w14:textId="517BC6E3" w:rsidR="007D379A" w:rsidRPr="0024690C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319B4" w14:textId="1A1915CC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44322200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DF4F7" w14:textId="5796F025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9B1F" w14:textId="72FBA0C3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սիլիկոնե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անտիօքսիդանտային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30 AWG,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AC39D" w14:textId="16A2EAD4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1F39" w14:textId="7A56C6D0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DA898" w14:textId="47A0988A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26487DE8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20FB" w14:textId="1BE8A17C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F2123" w14:textId="16B3A5B9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44511330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72165" w14:textId="54879D4C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պտուտակահաններ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E5D3" w14:textId="2738F306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լիցքավորվող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գլխիկների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հավաքածուով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5AA17" w14:textId="03177B8B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176A" w14:textId="6E160A1A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DF5EE" w14:textId="7708BA20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7CC3B01F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F6F0" w14:textId="4687DBDA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81DDE" w14:textId="074BB94B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44511330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EAED5" w14:textId="71AA4EFD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պտուտակահաններ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EB69" w14:textId="4ED005BF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Էլեկտրական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ճշգրիտ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գլխիկների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հավաքածուով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4E04E" w14:textId="36EB43A3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DCE9" w14:textId="5E8E810D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EA" w14:textId="24D94F38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614DBB30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8A39" w14:textId="650A10CF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B9B60" w14:textId="2A89901D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496A8" w14:textId="7A6A6440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հավաքածուներ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6A46" w14:textId="725D2401" w:rsidR="007D379A" w:rsidRPr="00610440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էլեկտրոնային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նուրբ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մեխանիկական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՝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DBE98" w14:textId="7A8E8A46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ABC7" w14:textId="1BF9C86F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D3F9" w14:textId="3FC0D8E8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23F2B07D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1925" w14:textId="4E33D480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8922F" w14:textId="5E94E289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CE4B8" w14:textId="10C38235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հավաքածուներ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6A46" w14:textId="313B3487" w:rsidR="007D379A" w:rsidRPr="00610440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Դինամոմետրիկ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պտուտակահանների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CA39F" w14:textId="495B89E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DA56" w14:textId="588B15B3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DEB57" w14:textId="644E13A5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7D379A" w:rsidRPr="0050092A" w14:paraId="1880AFE5" w14:textId="77777777" w:rsidTr="007D379A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07F8" w14:textId="356C23A5" w:rsidR="007D379A" w:rsidRDefault="007D379A" w:rsidP="007E6FEC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5729C" w14:textId="3766D5F7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44511371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AA962" w14:textId="7F2B2CBC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գործիքների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հավաքածուներ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DEDA" w14:textId="54F12058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L-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աձև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բանալիների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վեցանկյուն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գլխով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պտուտակների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2519F" w14:textId="57C6411A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277D" w14:textId="6ACC69E3" w:rsidR="007D379A" w:rsidRDefault="007D379A" w:rsidP="007E6F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1C160" w14:textId="22549934" w:rsidR="007D379A" w:rsidRPr="0050092A" w:rsidRDefault="007D379A" w:rsidP="007E6F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</w:tbl>
    <w:p w14:paraId="154EA4A2" w14:textId="77777777" w:rsidR="007D379A" w:rsidRPr="00D21385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21385">
        <w:rPr>
          <w:rFonts w:ascii="GHEA Grapalat" w:hAnsi="GHEA Grapalat"/>
          <w:b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050E9586" w14:textId="77777777" w:rsidR="007D379A" w:rsidRPr="002750AD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21385">
        <w:rPr>
          <w:rFonts w:ascii="GHEA Grapalat" w:hAnsi="GHEA Grapalat"/>
          <w:b/>
          <w:lang w:val="hy-AM"/>
        </w:rPr>
        <w:t xml:space="preserve">Մասնակցի կողմից պետք է ներկայացվի առաջարկվող </w:t>
      </w:r>
      <w:r w:rsidRPr="007A6F8F">
        <w:rPr>
          <w:rFonts w:ascii="GHEA Grapalat" w:hAnsi="GHEA Grapalat"/>
          <w:b/>
          <w:lang w:val="hy-AM"/>
        </w:rPr>
        <w:t>ապրանքի</w:t>
      </w:r>
      <w:r w:rsidRPr="00D21385">
        <w:rPr>
          <w:rFonts w:ascii="GHEA Grapalat" w:hAnsi="GHEA Grapalat"/>
          <w:b/>
          <w:lang w:val="hy-AM"/>
        </w:rPr>
        <w:t xml:space="preserve"> ապրանքային նշանը, ֆիրմային անվանումը, </w:t>
      </w:r>
      <w:r w:rsidRPr="007A6F8F">
        <w:rPr>
          <w:rFonts w:ascii="GHEA Grapalat" w:hAnsi="GHEA Grapalat"/>
          <w:b/>
          <w:lang w:val="hy-AM"/>
        </w:rPr>
        <w:t>մոդելը</w:t>
      </w:r>
      <w:r w:rsidRPr="00D21385">
        <w:rPr>
          <w:rFonts w:ascii="GHEA Grapalat" w:hAnsi="GHEA Grapalat"/>
          <w:b/>
          <w:lang w:val="hy-AM"/>
        </w:rPr>
        <w:t xml:space="preserve"> և արտադրողի վերաբերյալ տեղեկատվություն:</w:t>
      </w:r>
    </w:p>
    <w:p w14:paraId="1B8AF1C6" w14:textId="77777777" w:rsidR="007D379A" w:rsidRPr="007A6F8F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7A6F8F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 պահանջել</w:t>
      </w:r>
    </w:p>
    <w:p w14:paraId="3C6A0655" w14:textId="77777777" w:rsidR="007D379A" w:rsidRPr="002750AD" w:rsidRDefault="007D379A" w:rsidP="007D379A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AE1F05">
        <w:rPr>
          <w:rFonts w:ascii="GHEA Grapalat" w:hAnsi="GHEA Grapalat"/>
          <w:b/>
          <w:lang w:val="hy-AM"/>
        </w:rPr>
        <w:t>Ապրանքատեսակների տեխնիկական պարամետրերի բարելավված տարբերակները ընդունելի են։</w:t>
      </w:r>
    </w:p>
    <w:p w14:paraId="57C98BC0" w14:textId="77777777" w:rsidR="00E93105" w:rsidRPr="00112E1A" w:rsidRDefault="00E9310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E93105" w:rsidRPr="00112E1A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7B583" w14:textId="77777777" w:rsidR="00924C10" w:rsidRDefault="00924C10" w:rsidP="005745AA">
      <w:pPr>
        <w:spacing w:after="0" w:line="240" w:lineRule="auto"/>
      </w:pPr>
      <w:r>
        <w:separator/>
      </w:r>
    </w:p>
  </w:endnote>
  <w:endnote w:type="continuationSeparator" w:id="0">
    <w:p w14:paraId="0DCD18CA" w14:textId="77777777" w:rsidR="00924C10" w:rsidRDefault="00924C10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7141" w14:textId="77777777" w:rsidR="00924C10" w:rsidRDefault="00924C10" w:rsidP="005745AA">
      <w:pPr>
        <w:spacing w:after="0" w:line="240" w:lineRule="auto"/>
      </w:pPr>
      <w:r>
        <w:separator/>
      </w:r>
    </w:p>
  </w:footnote>
  <w:footnote w:type="continuationSeparator" w:id="0">
    <w:p w14:paraId="0600857D" w14:textId="77777777" w:rsidR="00924C10" w:rsidRDefault="00924C10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066468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596748">
    <w:abstractNumId w:val="17"/>
  </w:num>
  <w:num w:numId="3" w16cid:durableId="989945535">
    <w:abstractNumId w:val="5"/>
  </w:num>
  <w:num w:numId="4" w16cid:durableId="291250228">
    <w:abstractNumId w:val="11"/>
  </w:num>
  <w:num w:numId="5" w16cid:durableId="1803618692">
    <w:abstractNumId w:val="1"/>
  </w:num>
  <w:num w:numId="6" w16cid:durableId="1843087203">
    <w:abstractNumId w:val="16"/>
  </w:num>
  <w:num w:numId="7" w16cid:durableId="815875048">
    <w:abstractNumId w:val="4"/>
  </w:num>
  <w:num w:numId="8" w16cid:durableId="1218013323">
    <w:abstractNumId w:val="15"/>
  </w:num>
  <w:num w:numId="9" w16cid:durableId="1231383570">
    <w:abstractNumId w:val="7"/>
  </w:num>
  <w:num w:numId="10" w16cid:durableId="1736126301">
    <w:abstractNumId w:val="12"/>
  </w:num>
  <w:num w:numId="11" w16cid:durableId="330372029">
    <w:abstractNumId w:val="14"/>
  </w:num>
  <w:num w:numId="12" w16cid:durableId="1951545664">
    <w:abstractNumId w:val="19"/>
  </w:num>
  <w:num w:numId="13" w16cid:durableId="1856386733">
    <w:abstractNumId w:val="20"/>
  </w:num>
  <w:num w:numId="14" w16cid:durableId="8015798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0909992">
    <w:abstractNumId w:val="6"/>
  </w:num>
  <w:num w:numId="16" w16cid:durableId="1068725075">
    <w:abstractNumId w:val="10"/>
  </w:num>
  <w:num w:numId="17" w16cid:durableId="567154820">
    <w:abstractNumId w:val="0"/>
  </w:num>
  <w:num w:numId="18" w16cid:durableId="744037795">
    <w:abstractNumId w:val="13"/>
  </w:num>
  <w:num w:numId="19" w16cid:durableId="450516319">
    <w:abstractNumId w:val="2"/>
  </w:num>
  <w:num w:numId="20" w16cid:durableId="1173447993">
    <w:abstractNumId w:val="3"/>
  </w:num>
  <w:num w:numId="21" w16cid:durableId="427040294">
    <w:abstractNumId w:val="8"/>
  </w:num>
  <w:num w:numId="22" w16cid:durableId="2095858631">
    <w:abstractNumId w:val="9"/>
  </w:num>
  <w:num w:numId="23" w16cid:durableId="12899684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E5060"/>
    <w:rsid w:val="000F1587"/>
    <w:rsid w:val="00112E1A"/>
    <w:rsid w:val="00117159"/>
    <w:rsid w:val="00123AB6"/>
    <w:rsid w:val="001270BA"/>
    <w:rsid w:val="001275A1"/>
    <w:rsid w:val="001416FB"/>
    <w:rsid w:val="001518B2"/>
    <w:rsid w:val="00151BF1"/>
    <w:rsid w:val="001525A6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4690C"/>
    <w:rsid w:val="00250389"/>
    <w:rsid w:val="0026676A"/>
    <w:rsid w:val="00266B81"/>
    <w:rsid w:val="002705FA"/>
    <w:rsid w:val="00272AE8"/>
    <w:rsid w:val="00274087"/>
    <w:rsid w:val="00282E11"/>
    <w:rsid w:val="00287D80"/>
    <w:rsid w:val="0029093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628A"/>
    <w:rsid w:val="00363B6B"/>
    <w:rsid w:val="0037220F"/>
    <w:rsid w:val="0037256C"/>
    <w:rsid w:val="0039205F"/>
    <w:rsid w:val="00394A21"/>
    <w:rsid w:val="003A2A75"/>
    <w:rsid w:val="003A4226"/>
    <w:rsid w:val="003B1A9E"/>
    <w:rsid w:val="003B1B59"/>
    <w:rsid w:val="003B3FBD"/>
    <w:rsid w:val="003B72B0"/>
    <w:rsid w:val="003B7B5A"/>
    <w:rsid w:val="003D434B"/>
    <w:rsid w:val="003F2766"/>
    <w:rsid w:val="003F2E3F"/>
    <w:rsid w:val="003F3AE5"/>
    <w:rsid w:val="003F4E5B"/>
    <w:rsid w:val="004031B8"/>
    <w:rsid w:val="00411251"/>
    <w:rsid w:val="00422E0F"/>
    <w:rsid w:val="00431DF6"/>
    <w:rsid w:val="0044136D"/>
    <w:rsid w:val="00444036"/>
    <w:rsid w:val="00446CEE"/>
    <w:rsid w:val="00455A92"/>
    <w:rsid w:val="0046319A"/>
    <w:rsid w:val="00473B89"/>
    <w:rsid w:val="00476716"/>
    <w:rsid w:val="00496BEC"/>
    <w:rsid w:val="004A30FA"/>
    <w:rsid w:val="004A62CF"/>
    <w:rsid w:val="004B2F63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F02"/>
    <w:rsid w:val="00524A45"/>
    <w:rsid w:val="00525807"/>
    <w:rsid w:val="005304A8"/>
    <w:rsid w:val="00532637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0440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2716"/>
    <w:rsid w:val="006D42D0"/>
    <w:rsid w:val="006D72C1"/>
    <w:rsid w:val="006E6989"/>
    <w:rsid w:val="006E6D91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76EE"/>
    <w:rsid w:val="007A0032"/>
    <w:rsid w:val="007A1816"/>
    <w:rsid w:val="007A1D60"/>
    <w:rsid w:val="007A2DBB"/>
    <w:rsid w:val="007A571C"/>
    <w:rsid w:val="007C5EC3"/>
    <w:rsid w:val="007D379A"/>
    <w:rsid w:val="007D49E5"/>
    <w:rsid w:val="007E1229"/>
    <w:rsid w:val="007E5B7E"/>
    <w:rsid w:val="007E5C59"/>
    <w:rsid w:val="007E6FEC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2367"/>
    <w:rsid w:val="00893BFF"/>
    <w:rsid w:val="00894A71"/>
    <w:rsid w:val="008B0DB6"/>
    <w:rsid w:val="008B7544"/>
    <w:rsid w:val="008C1591"/>
    <w:rsid w:val="008D07AF"/>
    <w:rsid w:val="008D743E"/>
    <w:rsid w:val="008F3C18"/>
    <w:rsid w:val="008F7838"/>
    <w:rsid w:val="009067D8"/>
    <w:rsid w:val="00911C00"/>
    <w:rsid w:val="009130D3"/>
    <w:rsid w:val="00913FBA"/>
    <w:rsid w:val="009141B8"/>
    <w:rsid w:val="00921E05"/>
    <w:rsid w:val="00924C10"/>
    <w:rsid w:val="00933D81"/>
    <w:rsid w:val="00936B42"/>
    <w:rsid w:val="00940852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A4359"/>
    <w:rsid w:val="00BB4693"/>
    <w:rsid w:val="00BB550A"/>
    <w:rsid w:val="00BB5CB7"/>
    <w:rsid w:val="00BC0400"/>
    <w:rsid w:val="00BC4736"/>
    <w:rsid w:val="00BC4FA7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601C3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21201"/>
    <w:rsid w:val="00D352FC"/>
    <w:rsid w:val="00D3677F"/>
    <w:rsid w:val="00D43267"/>
    <w:rsid w:val="00D47B5A"/>
    <w:rsid w:val="00D57564"/>
    <w:rsid w:val="00D61262"/>
    <w:rsid w:val="00D70644"/>
    <w:rsid w:val="00D81011"/>
    <w:rsid w:val="00D90AFB"/>
    <w:rsid w:val="00D946A0"/>
    <w:rsid w:val="00DA55F7"/>
    <w:rsid w:val="00DB4D9E"/>
    <w:rsid w:val="00DB75EC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667"/>
    <w:rsid w:val="00E2416F"/>
    <w:rsid w:val="00E2506B"/>
    <w:rsid w:val="00E3314E"/>
    <w:rsid w:val="00E36666"/>
    <w:rsid w:val="00E40E06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D38C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14"/>
    <w:rsid w:val="00F31D23"/>
    <w:rsid w:val="00F4169F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72B0-F88C-4E68-A035-D93CA7F0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5</cp:revision>
  <cp:lastPrinted>2022-03-03T07:53:00Z</cp:lastPrinted>
  <dcterms:created xsi:type="dcterms:W3CDTF">2025-04-01T11:50:00Z</dcterms:created>
  <dcterms:modified xsi:type="dcterms:W3CDTF">2025-04-03T08:02:00Z</dcterms:modified>
</cp:coreProperties>
</file>